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A2535" w:rsidRDefault="006A134B">
      <w:r w:rsidRPr="006A134B">
        <w:t>250 grams High Quality Natural White Nest A</w:t>
      </w:r>
    </w:p>
    <w:p w:rsidR="006A134B" w:rsidRDefault="006A134B"/>
    <w:p w:rsidR="006A134B" w:rsidRDefault="006A134B">
      <w:r>
        <w:rPr>
          <w:noProof/>
        </w:rPr>
        <w:drawing>
          <wp:inline distT="0" distB="0" distL="0" distR="0">
            <wp:extent cx="5486400" cy="3911600"/>
            <wp:effectExtent l="0" t="0" r="0" b="0"/>
            <wp:docPr id="1" name="Picture 1" descr="HANNAHDRIVE:Bird Nests Pic for Judson:White: 250 grams High Quality Natural White Nest 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ANNAHDRIVE:Bird Nests Pic for Judson:White: 250 grams High Quality Natural White Nest A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34B" w:rsidRDefault="006A134B"/>
    <w:p w:rsidR="006A134B" w:rsidRDefault="006A134B">
      <w:r w:rsidRPr="006A134B">
        <w:t>250 grams High Quality Natural White Nest AA</w:t>
      </w:r>
    </w:p>
    <w:p w:rsidR="006A134B" w:rsidRDefault="006A134B"/>
    <w:p w:rsidR="006A134B" w:rsidRDefault="006A134B">
      <w:r>
        <w:rPr>
          <w:noProof/>
        </w:rPr>
        <w:lastRenderedPageBreak/>
        <w:drawing>
          <wp:inline distT="0" distB="0" distL="0" distR="0">
            <wp:extent cx="5473700" cy="3581400"/>
            <wp:effectExtent l="0" t="0" r="12700" b="0"/>
            <wp:docPr id="2" name="Picture 2" descr="HANNAHDRIVE:Bird Nests Pic for Judson:White: 250 grams High Quality Natural White Nest 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ANNAHDRIVE:Bird Nests Pic for Judson:White: 250 grams High Quality Natural White Nest AA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34B" w:rsidRDefault="006A134B"/>
    <w:p w:rsidR="006A134B" w:rsidRDefault="006A134B">
      <w:r w:rsidRPr="006A134B">
        <w:t>250 grams High Quality Natural White Nest AAA</w:t>
      </w:r>
    </w:p>
    <w:p w:rsidR="006A134B" w:rsidRDefault="006A134B"/>
    <w:p w:rsidR="006A134B" w:rsidRDefault="006A134B">
      <w:r>
        <w:rPr>
          <w:noProof/>
        </w:rPr>
        <w:drawing>
          <wp:inline distT="0" distB="0" distL="0" distR="0">
            <wp:extent cx="5473700" cy="3619500"/>
            <wp:effectExtent l="0" t="0" r="12700" b="12700"/>
            <wp:docPr id="3" name="Picture 3" descr="HANNAHDRIVE:Bird Nests Pic for Judson:White: 250 grams High Quality Natural White Nest A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ANNAHDRIVE:Bird Nests Pic for Judson:White: 250 grams High Quality Natural White Nest AAA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34B" w:rsidRDefault="006A134B"/>
    <w:p w:rsidR="006A134B" w:rsidRDefault="006A134B">
      <w:r w:rsidRPr="006A134B">
        <w:t>250 grams High Quality Natural White Nest AAAA</w:t>
      </w:r>
    </w:p>
    <w:p w:rsidR="006A134B" w:rsidRDefault="006A134B">
      <w:r>
        <w:rPr>
          <w:noProof/>
        </w:rPr>
        <w:drawing>
          <wp:inline distT="0" distB="0" distL="0" distR="0">
            <wp:extent cx="5473700" cy="3759200"/>
            <wp:effectExtent l="0" t="0" r="12700" b="0"/>
            <wp:docPr id="4" name="Picture 4" descr="HANNAHDRIVE:Bird Nests Pic for Judson:White: 250 grams High Quality Natural White Nest AA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ANNAHDRIVE:Bird Nests Pic for Judson:White: 250 grams High Quality Natural White Nest AAAA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A134B" w:rsidRDefault="006A134B"/>
    <w:sectPr w:rsidR="006A134B" w:rsidSect="00BA253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A134B"/>
    <w:rsid w:val="006A134B"/>
    <w:rsid w:val="00BA25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4A161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A134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134B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A134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134B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29</Words>
  <Characters>168</Characters>
  <Application>Microsoft Macintosh Word</Application>
  <DocSecurity>0</DocSecurity>
  <Lines>1</Lines>
  <Paragraphs>1</Paragraphs>
  <ScaleCrop>false</ScaleCrop>
  <Company>Empire Nest Inc.</Company>
  <LinksUpToDate>false</LinksUpToDate>
  <CharactersWithSpaces>196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Abdillah Bidin</dc:creator>
  <cp:keywords/>
  <dc:description/>
  <cp:lastModifiedBy>Abdillah Bidin</cp:lastModifiedBy>
  <cp:revision>1</cp:revision>
  <dcterms:created xsi:type="dcterms:W3CDTF">2018-04-26T23:03:00Z</dcterms:created>
  <dcterms:modified xsi:type="dcterms:W3CDTF">2018-04-26T23:05:00Z</dcterms:modified>
</cp:coreProperties>
</file>